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 xml:space="preserve">Týmto ako dotknutá osoba žiadam prevádzkovateľa </w:t>
      </w:r>
      <w:r>
        <w:rPr>
          <w:rStyle w:val="Ra"/>
          <w:rFonts w:eastAsia="Times New Roman" w:cs="Times New Roman" w:ascii="Times New Roman" w:hAnsi="Times New Roman"/>
          <w:bCs/>
          <w:color w:val="000000"/>
          <w:sz w:val="24"/>
          <w:szCs w:val="24"/>
          <w:shd w:fill="FFFFFF" w:val="clear"/>
        </w:rPr>
        <w:t>HP3, s.r.o., so sídlom Školská 98, Nižná Myšľa 044 15, IČO: 54 818 133, zapísaný v OR Okresného súdu Košice I, vložka 54844/V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2</Pages>
  <Words>461</Words>
  <Characters>2746</Characters>
  <CharactersWithSpaces>3186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2023-01-26T12:49:38Z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